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C9" w:rsidRPr="007A622E" w:rsidRDefault="00FB2AD4" w:rsidP="00E53EC9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eastAsia="ru-RU"/>
        </w:rPr>
      </w:pPr>
      <w:r w:rsidRPr="007A622E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Пулемет счастливчика </w:t>
      </w:r>
      <w:proofErr w:type="spellStart"/>
      <w:r w:rsidRPr="007A622E">
        <w:rPr>
          <w:rFonts w:ascii="Verdana" w:eastAsia="Times New Roman" w:hAnsi="Verdana" w:cs="Times New Roman"/>
          <w:b/>
          <w:sz w:val="40"/>
          <w:szCs w:val="40"/>
          <w:lang w:eastAsia="ru-RU"/>
        </w:rPr>
        <w:t>Маршалова</w:t>
      </w:r>
      <w:proofErr w:type="spellEnd"/>
      <w:r w:rsidR="00E53EC9" w:rsidRPr="007A622E">
        <w:rPr>
          <w:rFonts w:ascii="Verdana" w:eastAsia="Times New Roman" w:hAnsi="Verdana" w:cs="Times New Roman"/>
          <w:b/>
          <w:sz w:val="40"/>
          <w:szCs w:val="40"/>
          <w:lang w:eastAsia="ru-RU"/>
        </w:rPr>
        <w:t xml:space="preserve"> 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2860040" cy="2143125"/>
            <wp:effectExtent l="19050" t="0" r="0" b="0"/>
            <wp:docPr id="1" name="Рисунок 1" descr="Борис Марш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ис Марша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Эту страшную картину войны не сотрут в памяти годы никогда. По перрону идёт растрёпанная чумазая пятилетняя девчушка. Идёт, аккуратно перешагивая через разбросанные котомки, через трупы женщин, детей и стариков. Она не плачет. Она сосредоточенно грызёт корку хлеба...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Это было в 45-м. Одна из бесчеловечных провокаций немцев, обращённых в бегство. Но не менее отчётливо помнит фронтовик </w:t>
      </w: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Борис Маршалов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своё отрочество, полное испытаний и лишений.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C</w:t>
      </w:r>
      <w:proofErr w:type="gramEnd"/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ын</w:t>
      </w:r>
      <w:proofErr w:type="spellEnd"/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врага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Он родился в 1927 году в самой обычной семье. Отец — железнодорожник, бригадир слесарей. Мать — домохозяйка (в рабочих семьях так было принято). В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зловещем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37-м отцу присвоили звание «французский шпион» и отправили на Колыму. Потом началась война. В октябре 41-го стали выдавать хлебные карточки.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Пошёл за ними в 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жэк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 Боря — надо было получить на себя и на мамку, которая болела раком. Выстоял очередь. Но как только назвал свою фамилию, последовал категоричный и жёсткий ответ: «А мы семьи врагов народа не обеспечиваем». С этим и ушёл подросток в большую взрослую жизнь.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— Стал я добывать хлеб насущный, сами понимаете как... — вспоминает Борис Павлович.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Неужели воровали?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br/>
        <w:t xml:space="preserve">— Ну а как иначе? Жил около вокзала. Привокзальная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шпана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, одним словом. Появился в нашей шайке, конечно, сразу руководитель — бывший вор в законе чахоточный Борис Борисович. Надо сказать, человек был деликатный. Может, благодаря этому по-крупному я не воровал. Так, по мелочи, чтоб мамку прокормить. Она ж лежала плашмя, болела очень тяжело. Проболтался я так примерно год, улица меня растила. А потом умерла мамка, и в 13 лет я остался один.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Брат написал с фронта последнее письмо, когда подъезжал к Сталинграду, после чего пропал без вести. Единственная родственница оставалась — тётя, которая в то время заведовала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райздравотделом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 Курганской области. Она и забрала меня с собой. Но школу я и в Челябинске не бросал. Учился в седьмом классе — после уроков шёл «на промысел».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В Кургане закончил восьмой, девятый классы и отправился в армию. Не особенно тогда разбирали, какой у тебя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документ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есть и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какого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ты года рождения. Вот я и сказал, что с 26-го. Год себе приписал. Спешил. Боялся, что Гитлера не поймают без меня (смеётся).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17-летним мальчишкой он попал на 2-й Белорусский фронт в 346-ю стрелковую дивизию пулемётчиком. Стрельбе и другим премудростям научился ещё в школе. Тогда выздоравливающие офицеры преподавали военное дело. На настоящих «Максимах» всё показывали, даже стрелять давали боевыми патронами. А перед отправкой на фронт прошёл подготовку под Свердловском в Еланских лагерях. Там формировали маршевые роты.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Шинелишка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говённенькая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, ботиночки дырявые... Холодно, голодно. Выдадут глиняную чашку, вот если тебе в похлёбке попался капустный лист или пара горошин, считай, повезло. Выручала «шрапнель» — перловка, сваренная на воде. Жил там около месяца. И вот приходит в казарму капитан, говорит: «Пулемётчики нужны». Я вскочил в готовности.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Посмотрел он на меня, усмехнулся: «О-го-го, герой!» Я маленький, щупленький. «Максим» 68 килограммов весит, я — меньше гораздо. Но меня взяли в маршевую роту —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 на восток. Шли к Балтийскому морю, как поняли потом, в прибалтийские республики. Прибыли. Выстроились. Новый отбор. Пришли «купцы» — командиры, которые набирали новобранцев для своих подразделений.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Конечно, все старались взять обстрелянного солдата, настоящего вояку: танкиста, снайпера... И когда дело дошло до пулемёта, я опять встал, и опять заулыбались офицеры. А один лейтенант, мой будущий командир взвода, даже озвучил общее мнение: «Ой, какой маленький! Но, может быть, дольше не убьют?..»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E53EC9" w:rsidRPr="00FB2AD4" w:rsidRDefault="00E53EC9" w:rsidP="00E53E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Трофейная бритва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 Так я попал в особую пулемётную роту. Мы были в резерве. Как только наступление или банда прорывалась, нас бросали, что называется, затыкать дыры. Из Прибалтики к тому времени регулярные немецкие войска уже убежали. Гитлер отдал приказ всем лучшим своим войскам, которые оставались в гарнизонах Прибалтики в частности, подтягиваться с техникой к Берлину. Он же не хотел его сдавать. Вот мы и вылавливали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остатки фрицев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. Поэтому сразу должен оговориться: в больших боях я не участвовал. Задачи решали локальные.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Ранение было в руку. Палец с тех пор не сгибается. Ребята до сих пор смеются надо мной, когда чашку держу с прямым мизинцем. Говорят: «Интеллигент!» Да по лицу «чиркнуло», повезло, что глаз не потерял. В госпиталь не пошёл. Много раз бывал в переделках. Но судьба пощадила меня, малыша. Вскоре присвоили звание младшего сержанта, и я стал командиром отделения.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Взяли мы как-то городок и остались на ночь. А поблизости озерцо и замок, этажа три-четыре.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Ну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надо ж посмотреть, интересно. Пошли мы туда с ребятами. Оказалось, охотничий домик. Внизу — гостиная, второй этаж — сплошь гардероб. От голубого кожаного мундира офицерского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до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чёрного с орденами. Наверху посреди комнаты — стойка с охотничьими ружьями и патронташи. А в маленькой комнатке — умывальник. Висит над ним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кожанка, и в ней семь бритв с ручками из слоновой кости: понедельник, вторник, среда... Сталь должна отдыхать.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Слышали такое выражение «металл устал»? Взял я трофей. Уже ведь пытался бриться тогда. Только чего брить-то было? (Смеётся.) Все раздал, себе только одну бритву оставил. Долго потом пользовался после демобилизации. Пока дочка не решила карандаши подтачивать. Испортила, конечно. Она у меня и медали променивала, я ведь их особо не прятал. «На что, — спрашиваю, — променяла?» — «На конфету». Да, медаль «За победу» жалко... Но что возьмёшь с ребёнка пятилетнего?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Вы бы видели, как немцы выглядели безукоризненно! Освобождали мы маленький городок. В старинном замке засели элитные немецкие войска: эсэсовцы, разведчики. Несколько раз мы в плен брали офицеров. Мундир с иголочки, будто только что выглаженный, сапоги до блеска начищены, фуражка, вид надменный, и стек под мышкой — для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форса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. А у нас запряжённая двумя лошадьми двуколка с тремя пулемётами — как в 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чапаевские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времена.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Переходы были изнурительными. Но самое неприятное впечатление от Прибалтики — это хутора. Климат влажный. Там строили большие высокие сараи. Мы забирались туда. Но только расположишься на отдых — начинается война. Из леса выходят либо фрицы, либо местные жители. Они вояки были хоть куда и красноармейцев ненавидели.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Прибалты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вообще народ специфичный. Сейчас восстанавливают свои эсэсовские части...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Вот так и сражались за Родину. Великого геройства я не проявил. Гитлера не поймал. Но нам очень досталось в конце войны.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Курилы дали прикурить...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Страшно было, Борис Павлович?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Я не боялся на войне. Почему? Потому что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дурак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был. Молодой же совсем. Ну не понимал, как это можно погибнуть... Вот сержанты стреляные — те были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хитрованы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И нас учили. Несколько раз меня из-под пуль за шиворот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вытаскивали. Бывало, и за ногу сдёргивали, когда лез на рожон. Старые солдаты здорово за нами присматривали. Я, возможно, и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жив-то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остался только потому, что у меня командир отделения был битый-перебитый. Очень он о нас, мальчишках, заботился, старался спасти. Вот и вся моя война: вперёд, пулемёт на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огневую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тра-та-та... Немец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драпает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 — мы преследуем.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...По перрону идёт девчушка. Мордашка грязная, волосы растрёпанные, руки чёрные. Идёт, аккуратно перешагивая через разбросанные котомки, трупы женщин, детей и стариков. Она не плачет. Она сосредоточенно грызёт корку хлеба и не понимает, где мамка и почему все лежат...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Эта сцена на вокзале одного освобождённого городка — до сих пор перед глазами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Маршалова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. Гражданское население готовилось к эвакуации. Немцы запугивали: дескать, русские придут — будут убивать, насиловать. А перед тем как покинуть город, устроили провокацию. Прямо на перроне всех перестреляли, так и не дав погрузиться в эшелон. Каким-то чудом девчонка уцелела тогда. А до победы оставались считанные дни...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Измотались мы. Бойцам дали отдых, спим без задних ног, — вспоминает Борис Павлович. — Вдруг стрельба. Ну, думаю, мать вашу, поспать не дадут! Автомат хватаю, выскакиваю с 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неподвязанными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штанами. А во дворе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солдатня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стреляет. «Вы чего, — говорю, —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очумели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, что ли?» «Победа! Победа!» — кричат. Тут уж было не до сна. Приехал старшина, раздобрился, выдал всем по фляжке спирта. Я тогда не пил, правда, свою пайку отдал по традиции командиру взвода.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После 9 мая 2-й Ударной армии больше всех дали времени на отдых — целую неделю. Баня, стирка, словом, в порядок себя бойцы приводили. Потом начали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демобилизовывать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старший возраст, до 23-го года рождения включительно. А мальчишкам, таким как Маршалов, было сказано: «Служите». Вскоре стали формировать новые части. Бориса перевели в подразделение, он сдал своё оружие, своих коней. Посадили в эшелоны (прошёл слушок, что везут с японцами воевать) и отправили на Курилы. Вот там-то красноармеец по-настоящему понял, почём фунт лиха.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br/>
        <w:t xml:space="preserve">Казарм нет, местного населения нет. Стали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солдаты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 сути рабочими. А на Курилах погода капризная. Даже в июне шинель не снимешь. На вес золота в то время ценилась тряпка. Для чего? Чтобы заплатки делать. Тащит, бывало, Борис бревно с горы. Туман, сырость. Вниз спустился — мороз градусов 15. Разогнул руки — треснула обледеневшая телогрейка. Так все в заплатах и ходили. С едой было трудно. Красной рыбой спасались.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В марте — апреле, когда она шла на нерест, можно было ловить её практически голыми руками. Солили икру в бочках да черемшу ели — чеснок полевой. В свободное время Маршалов занимался самодеятельностью, руководил ансамблем песни и пляски. И про спорт не забывал — был капитаном футбольной команды. Даже за первенство Курильских островов состязались.</w:t>
      </w:r>
    </w:p>
    <w:p w:rsidR="00E53EC9" w:rsidRPr="00FB2AD4" w:rsidRDefault="00E53EC9" w:rsidP="00E53EC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Самый важный вывод</w:t>
      </w:r>
    </w:p>
    <w:p w:rsidR="00E53EC9" w:rsidRPr="00FB2AD4" w:rsidRDefault="00E53EC9" w:rsidP="00E53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Шёл пятый год послевоенной службы. Но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домой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по-прежнему не отпускали. Объясняли так: «На вас выравнивают армию. Украина, Белоруссия, Кавказ... — там же всю молодёжь поубивали либо в Германию угнали. Людей-то нет. Кого в армию призывать?» Демобилизовался Маршалов только в октябре 1950 года. Приехал к тётке в Курган. Отправился в восьмой класс, хотя мог пойти в девятый. Получил аттестат. И хотя пединститут располагался напротив его дома, решил поехать в Свердловский университет, который и закончил в 58-м году. А через 10 лет получил ещё один диплом, уже по специальности «Журналист».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Такими вот скачками шла жизнь сироты. Никогда Маршалов не жаловался на судьбу. А некоторые и вовсе считали, что она к нему слишком благосклонна. Поговаривали даже: «У него, наверное, есть лохматая рука...» Особенно когда Бориса Павловича назначили главным редактором газеты «Челябинский рабочий». Никакой «руки», конечно, не было. Он просто работал, работал и работал. Лёгких путей при этом не искал. Вот и в университет поступал на общих основаниях.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Когда в деканате диплом уже выдавали, узнал, что армейцев принимали без экзаменов. Все пять лет был старостой группы. 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И занятия военной кафедры готов был посещать вместе с ребятами, которые никогда оружия в руках не держали. Но генерал говорил обычно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Маршалову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: «Ладно, иди, без тебя разберёмся».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  <w:t>— А смешные случаи были на войне?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>— Конечно, были. Как без этого? Только для меня этот случай скорее грустный... В армии была рота обслуживания. Бинты, бельё офицерам стирали женщины. Расположилась их рота рядом с 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нашей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Ну и говорят как-то вечером солдаты: «Пошли по бабам...» Я не очень понял, по каким бабам, однако решил составить компанию тридцатилетним мужикам. Выходит нам навстречу полная красивая тётка лет 35 — 40, увидела меня, рассмеялась в лицо: «А ты-то чего пришёл?!» Так я и вернулся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опозоренным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 своей первой гулянки (смеётся).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— Сегодня, оглядываясь на прожитые годы, вы можете сказать, что самое важное в жизни?</w:t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— Я твёрдо убеждён: нельзя ни на кого пенять, нельзя перекладывать на кого-то вину и ответственность ни мысленно, ни вслух. Всё начинается в тебе и идёт от тебя. </w:t>
      </w:r>
      <w:proofErr w:type="gram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Самое</w:t>
      </w:r>
      <w:proofErr w:type="gram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важное — оставаться человеком. При любых обстоятельствах, что бы ни случилось. И это в жизни самое трудное.</w:t>
      </w:r>
    </w:p>
    <w:p w:rsidR="00E53EC9" w:rsidRPr="00FB2AD4" w:rsidRDefault="00E53EC9" w:rsidP="00E53EC9">
      <w:pPr>
        <w:spacing w:after="10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P.S. К 60-летию Победы страна сделала фронтовику подарок. Главнокомандующий Владимир Путин присвоил лейтенанту запаса </w:t>
      </w:r>
      <w:proofErr w:type="spellStart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>Маршалову</w:t>
      </w:r>
      <w:proofErr w:type="spellEnd"/>
      <w:r w:rsidRPr="00FB2AD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звание капитана. Воспринял повышение Борис Павлович, как и полагается стреляному солдату, с юмором. Ну как без него в России обойтись?</w:t>
      </w:r>
    </w:p>
    <w:p w:rsidR="00FB2AD4" w:rsidRPr="00B1176C" w:rsidRDefault="00E53EC9" w:rsidP="00FB2AD4">
      <w:pPr>
        <w:spacing w:after="0" w:line="240" w:lineRule="auto"/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</w:pPr>
      <w:r w:rsidRPr="00B1176C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Татьяна</w:t>
      </w:r>
      <w:r w:rsidR="008362B3" w:rsidRPr="00B1176C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 </w:t>
      </w:r>
      <w:r w:rsidRPr="00B1176C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 Строганова</w:t>
      </w:r>
      <w:r w:rsidR="008362B3" w:rsidRPr="00B1176C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362B3" w:rsidRPr="00B1176C" w:rsidRDefault="00FB2AD4" w:rsidP="00FB2AD4">
      <w:pPr>
        <w:spacing w:after="0" w:line="240" w:lineRule="auto"/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</w:pPr>
      <w:r w:rsidRPr="00B1176C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Фото автора</w:t>
      </w:r>
    </w:p>
    <w:p w:rsidR="00E53EC9" w:rsidRPr="00FB2AD4" w:rsidRDefault="00E53EC9" w:rsidP="008362B3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362B3" w:rsidRPr="00FB2AD4" w:rsidRDefault="008362B3" w:rsidP="008362B3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r w:rsidRPr="00FB2AD4">
        <w:rPr>
          <w:rFonts w:ascii="Verdana" w:eastAsia="Times New Roman" w:hAnsi="Verdana" w:cs="Times New Roman"/>
          <w:b/>
          <w:bCs/>
          <w:iCs/>
          <w:sz w:val="28"/>
          <w:szCs w:val="28"/>
          <w:lang w:val="en-US" w:eastAsia="ru-RU"/>
        </w:rPr>
        <w:t>P</w:t>
      </w:r>
      <w:r w:rsidRPr="00FB2AD4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>.</w:t>
      </w:r>
      <w:r w:rsidRPr="00FB2AD4">
        <w:rPr>
          <w:rFonts w:ascii="Verdana" w:eastAsia="Times New Roman" w:hAnsi="Verdana" w:cs="Times New Roman"/>
          <w:b/>
          <w:bCs/>
          <w:iCs/>
          <w:sz w:val="28"/>
          <w:szCs w:val="28"/>
          <w:lang w:val="en-US" w:eastAsia="ru-RU"/>
        </w:rPr>
        <w:t>S</w:t>
      </w:r>
      <w:r w:rsidRPr="00FB2AD4">
        <w:rPr>
          <w:rFonts w:ascii="Verdana" w:eastAsia="Times New Roman" w:hAnsi="Verdana" w:cs="Times New Roman"/>
          <w:b/>
          <w:bCs/>
          <w:iCs/>
          <w:sz w:val="28"/>
          <w:szCs w:val="28"/>
          <w:lang w:eastAsia="ru-RU"/>
        </w:rPr>
        <w:t xml:space="preserve">.Этот очерк принес автору победу </w:t>
      </w:r>
      <w:r w:rsidRPr="00FB2AD4">
        <w:rPr>
          <w:rFonts w:ascii="Verdana" w:hAnsi="Verdana" w:cs="Times New Roman"/>
          <w:b/>
          <w:sz w:val="28"/>
          <w:szCs w:val="28"/>
        </w:rPr>
        <w:t xml:space="preserve">во </w:t>
      </w:r>
      <w:proofErr w:type="gramStart"/>
      <w:r w:rsidRPr="00FB2AD4">
        <w:rPr>
          <w:rFonts w:ascii="Verdana" w:hAnsi="Verdana" w:cs="Times New Roman"/>
          <w:b/>
          <w:sz w:val="28"/>
          <w:szCs w:val="28"/>
        </w:rPr>
        <w:t>Всероссийском  конкурсе</w:t>
      </w:r>
      <w:proofErr w:type="gramEnd"/>
      <w:r w:rsidRPr="00FB2AD4">
        <w:rPr>
          <w:rFonts w:ascii="Verdana" w:hAnsi="Verdana" w:cs="Times New Roman"/>
          <w:b/>
          <w:sz w:val="28"/>
          <w:szCs w:val="28"/>
        </w:rPr>
        <w:t xml:space="preserve"> произведений литературы и искусства «Слагая строки в честь Победы...»</w:t>
      </w:r>
    </w:p>
    <w:p w:rsidR="008362B3" w:rsidRPr="00FB2AD4" w:rsidRDefault="008362B3" w:rsidP="00E53EC9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ru-RU"/>
        </w:rPr>
      </w:pPr>
      <w:r w:rsidRPr="00FB2AD4">
        <w:rPr>
          <w:rFonts w:ascii="Verdana" w:hAnsi="Verdana" w:cs="Times New Roman"/>
          <w:b/>
          <w:sz w:val="28"/>
          <w:szCs w:val="28"/>
        </w:rPr>
        <w:t>.</w:t>
      </w:r>
    </w:p>
    <w:p w:rsidR="008362B3" w:rsidRPr="00FB2AD4" w:rsidRDefault="008362B3" w:rsidP="00E53EC9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24DE" w:rsidRPr="00FB2AD4" w:rsidRDefault="006324DE">
      <w:pPr>
        <w:rPr>
          <w:rFonts w:ascii="Verdana" w:hAnsi="Verdana"/>
          <w:sz w:val="28"/>
          <w:szCs w:val="28"/>
        </w:rPr>
      </w:pPr>
    </w:p>
    <w:sectPr w:rsidR="006324DE" w:rsidRPr="00FB2AD4" w:rsidSect="0063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EC9"/>
    <w:rsid w:val="00166DE8"/>
    <w:rsid w:val="001E0C44"/>
    <w:rsid w:val="006324DE"/>
    <w:rsid w:val="007A622E"/>
    <w:rsid w:val="008362B3"/>
    <w:rsid w:val="00B1176C"/>
    <w:rsid w:val="00E53EC9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E"/>
  </w:style>
  <w:style w:type="paragraph" w:styleId="1">
    <w:name w:val="heading 1"/>
    <w:basedOn w:val="a"/>
    <w:link w:val="10"/>
    <w:uiPriority w:val="9"/>
    <w:qFormat/>
    <w:rsid w:val="00E53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3EC9"/>
    <w:rPr>
      <w:color w:val="0000FF"/>
      <w:u w:val="single"/>
    </w:rPr>
  </w:style>
  <w:style w:type="character" w:customStyle="1" w:styleId="createdate">
    <w:name w:val="createdate"/>
    <w:basedOn w:val="a0"/>
    <w:rsid w:val="00E53EC9"/>
  </w:style>
  <w:style w:type="paragraph" w:styleId="a4">
    <w:name w:val="Normal (Web)"/>
    <w:basedOn w:val="a"/>
    <w:uiPriority w:val="99"/>
    <w:semiHidden/>
    <w:unhideWhenUsed/>
    <w:rsid w:val="00E5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E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1819</Words>
  <Characters>10370</Characters>
  <Application>Microsoft Office Word</Application>
  <DocSecurity>0</DocSecurity>
  <Lines>86</Lines>
  <Paragraphs>24</Paragraphs>
  <ScaleCrop>false</ScaleCrop>
  <Company>Company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2013-11-26T08:33:00Z</dcterms:created>
  <dcterms:modified xsi:type="dcterms:W3CDTF">2013-11-27T06:16:00Z</dcterms:modified>
</cp:coreProperties>
</file>