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За три, за четыре,  за пять,  за двенадцать,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за тысячу дней и ночей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 </w:t>
      </w:r>
      <w:r w:rsidRPr="00645D8A">
        <w:rPr>
          <w:sz w:val="28"/>
          <w:szCs w:val="28"/>
        </w:rPr>
        <w:t>тех, кого любим, не отрекаться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Сердцу все веселей!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И обретениям нет исчисления: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Множество - ввысь и вглубь.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Самые горькие откровения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Сердце  мое, забудь!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Ты ли не сильное?  Ты ли не нежное?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Ты ль не  умеешь ждать?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Не от тебя ли отходит с надеждою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Ангелов светлая рать?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Сердце мое, веришь ты, что ведомы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Богу все тайны твои?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И даже слезы будут победами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во имя святой любви!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Чаю, что сбудется богоугодное,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ведь белизны белей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 xml:space="preserve">Сердце мое, от   печали 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 xml:space="preserve">                 </w:t>
      </w:r>
      <w:r w:rsidRPr="00645D8A">
        <w:rPr>
          <w:sz w:val="28"/>
          <w:szCs w:val="28"/>
        </w:rPr>
        <w:t>свободное!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Да будет ему веселей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И три, и четыре, и пять, и двенадцать,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и тысячу тысячелетий,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чтобы верить, любить и остаться</w:t>
      </w:r>
    </w:p>
    <w:p w:rsidR="00645D8A" w:rsidRPr="00645D8A" w:rsidRDefault="00645D8A" w:rsidP="00645D8A">
      <w:pPr>
        <w:spacing w:after="0"/>
        <w:rPr>
          <w:sz w:val="28"/>
          <w:szCs w:val="28"/>
        </w:rPr>
      </w:pPr>
      <w:r w:rsidRPr="00645D8A">
        <w:rPr>
          <w:sz w:val="28"/>
          <w:szCs w:val="28"/>
        </w:rPr>
        <w:t>Счастливейшим на планете!</w:t>
      </w:r>
    </w:p>
    <w:p w:rsidR="00076A5F" w:rsidRPr="00645D8A" w:rsidRDefault="00076A5F" w:rsidP="00645D8A">
      <w:pPr>
        <w:spacing w:after="0"/>
        <w:rPr>
          <w:sz w:val="28"/>
          <w:szCs w:val="28"/>
        </w:rPr>
      </w:pPr>
    </w:p>
    <w:sectPr w:rsidR="00076A5F" w:rsidRPr="00645D8A" w:rsidSect="0007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D8A"/>
    <w:rsid w:val="00076A5F"/>
    <w:rsid w:val="0064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2013-09-30T16:43:00Z</dcterms:created>
  <dcterms:modified xsi:type="dcterms:W3CDTF">2013-09-30T16:44:00Z</dcterms:modified>
</cp:coreProperties>
</file>