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Господа, Ваши маски  сняты.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Да не хмурьтесь, не мною.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А велика ли утрата?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Но тот, кто не был изгоем,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Разве без  маски может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Слёзы глотать вместо дыма?!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Нет! Тот, кто еще осторожен,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 маске проходит мимо.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Мимо: туда, где чад,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Копоть и плесень словес,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Как по проспекту - в ад,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где не бывает чудес.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О, господа, у Господа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масок, поверьте, нет.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А хлеба насущного - досыта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И вместо хаоса - свет.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</w:p>
    <w:p w:rsidR="00B63778" w:rsidRPr="00B63778" w:rsidRDefault="00B63778" w:rsidP="00B63778">
      <w:pPr>
        <w:spacing w:after="0"/>
        <w:rPr>
          <w:sz w:val="28"/>
          <w:szCs w:val="28"/>
        </w:rPr>
      </w:pPr>
      <w:r>
        <w:rPr>
          <w:sz w:val="28"/>
          <w:szCs w:val="28"/>
        </w:rPr>
        <w:t>О, душ</w:t>
      </w:r>
      <w:r w:rsidRPr="00B63778">
        <w:rPr>
          <w:sz w:val="28"/>
          <w:szCs w:val="28"/>
        </w:rPr>
        <w:t>а бесприютная!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Что же? Боль не унять?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А счастье сиюминутное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вдруг уходит опять?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 xml:space="preserve">Господа, а ведь </w:t>
      </w:r>
      <w:r>
        <w:rPr>
          <w:sz w:val="28"/>
          <w:szCs w:val="28"/>
        </w:rPr>
        <w:t xml:space="preserve">- </w:t>
      </w:r>
      <w:r w:rsidRPr="00B63778">
        <w:rPr>
          <w:sz w:val="28"/>
          <w:szCs w:val="28"/>
        </w:rPr>
        <w:t>братья Вы мне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 горести,  в радости, в муке,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 блеске и нищете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Вам - мое сердце и руки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>
        <w:rPr>
          <w:sz w:val="28"/>
          <w:szCs w:val="28"/>
        </w:rPr>
        <w:t>И душа (</w:t>
      </w:r>
      <w:r w:rsidRPr="00B63778">
        <w:rPr>
          <w:sz w:val="28"/>
          <w:szCs w:val="28"/>
        </w:rPr>
        <w:t>поверьте, без грима).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Без фальши, без пышных фраз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Вы - даже в масках!- любимы.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И пусть хоть в последний час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>
        <w:rPr>
          <w:sz w:val="28"/>
          <w:szCs w:val="28"/>
        </w:rPr>
        <w:t>заплачет душа живая!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О том возношу мольбы,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между адом и раем</w:t>
      </w:r>
    </w:p>
    <w:p w:rsidR="00B63778" w:rsidRPr="00B63778" w:rsidRDefault="00B63778" w:rsidP="00B63778">
      <w:pPr>
        <w:spacing w:after="0"/>
        <w:rPr>
          <w:sz w:val="28"/>
          <w:szCs w:val="28"/>
        </w:rPr>
      </w:pPr>
      <w:r w:rsidRPr="00B63778">
        <w:rPr>
          <w:sz w:val="28"/>
          <w:szCs w:val="28"/>
        </w:rPr>
        <w:t>Вас называя на Вы</w:t>
      </w:r>
    </w:p>
    <w:p w:rsidR="008819EC" w:rsidRPr="00B63778" w:rsidRDefault="008819EC" w:rsidP="00B63778">
      <w:pPr>
        <w:spacing w:after="0"/>
        <w:rPr>
          <w:sz w:val="28"/>
          <w:szCs w:val="28"/>
        </w:rPr>
      </w:pPr>
    </w:p>
    <w:sectPr w:rsidR="008819EC" w:rsidRPr="00B63778" w:rsidSect="00881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63778"/>
    <w:rsid w:val="008819EC"/>
    <w:rsid w:val="00B63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9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2013-09-30T16:36:00Z</dcterms:created>
  <dcterms:modified xsi:type="dcterms:W3CDTF">2013-09-30T16:38:00Z</dcterms:modified>
</cp:coreProperties>
</file>