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3" w:rsidRDefault="00000AF3">
      <w:r>
        <w:t xml:space="preserve">                    </w:t>
      </w:r>
      <w:r w:rsidR="00976DDB">
        <w:t xml:space="preserve">                          </w:t>
      </w:r>
      <w:r w:rsidR="003C1747">
        <w:t xml:space="preserve">                </w:t>
      </w:r>
      <w:r w:rsidR="00976DDB">
        <w:t xml:space="preserve">   </w:t>
      </w:r>
      <w:r>
        <w:t>Перемена.</w:t>
      </w:r>
    </w:p>
    <w:p w:rsidR="00000AF3" w:rsidRDefault="00000AF3"/>
    <w:p w:rsidR="00000AF3" w:rsidRDefault="00000AF3" w:rsidP="00000AF3">
      <w:pPr>
        <w:ind w:firstLine="708"/>
      </w:pPr>
      <w:proofErr w:type="gramStart"/>
      <w:r>
        <w:t>Прозвенел звонок и в школьных коридорах на какое-то мгновенья стало так тихо, как бывает перед грозой</w:t>
      </w:r>
      <w:r w:rsidR="00F44011">
        <w:t>,</w:t>
      </w:r>
      <w:r>
        <w:t xml:space="preserve"> в жаркий июльский день.</w:t>
      </w:r>
      <w:proofErr w:type="gramEnd"/>
      <w:r>
        <w:t xml:space="preserve"> Но вот захлопали двери, и гул детских голосов заполнил здание. </w:t>
      </w:r>
    </w:p>
    <w:p w:rsidR="00000AF3" w:rsidRDefault="00000AF3" w:rsidP="00000AF3">
      <w:pPr>
        <w:ind w:firstLine="708"/>
      </w:pPr>
      <w:r>
        <w:t>Школьная столовая походила на пчелиный рой. Звяканье посуды, отдельные выкрики, шарканья ног.</w:t>
      </w:r>
    </w:p>
    <w:p w:rsidR="00D34408" w:rsidRDefault="00D34408" w:rsidP="00000AF3">
      <w:pPr>
        <w:ind w:firstLine="708"/>
      </w:pPr>
      <w:r>
        <w:t>Славка не спеша шел по ко</w:t>
      </w:r>
      <w:r w:rsidR="00000AF3">
        <w:t>ридору</w:t>
      </w:r>
      <w:r>
        <w:t xml:space="preserve"> мимо столовой. Румяные булочки и пышные оладьи с повидлом сегодня не для него. Дома нет денег. Мать рассчитывала на зарплату отца, но он как это бывало и раньше, получив расчет, только через неделю появился дома, с опухшим лицом не бритый и без копейки денег. Славка понимал, что надо потерпеть ( а это он умел), пока мать что ни </w:t>
      </w:r>
      <w:proofErr w:type="gramStart"/>
      <w:r>
        <w:t>будь</w:t>
      </w:r>
      <w:proofErr w:type="gramEnd"/>
      <w:r>
        <w:t xml:space="preserve"> придумает, но запах исходивший из столовой, действовал на нервы.</w:t>
      </w:r>
    </w:p>
    <w:p w:rsidR="00626840" w:rsidRDefault="00D34408" w:rsidP="00000AF3">
      <w:pPr>
        <w:ind w:firstLine="708"/>
      </w:pPr>
      <w:r>
        <w:t>« Посмотрим, чем там сегодня кормят…» - подумал он и решительно шагнул через порог.</w:t>
      </w:r>
    </w:p>
    <w:p w:rsidR="00626840" w:rsidRDefault="00626840" w:rsidP="00000AF3">
      <w:pPr>
        <w:ind w:firstLine="708"/>
      </w:pPr>
      <w:r>
        <w:t xml:space="preserve">Осмотревшись, он увидел Мишку Десятникова  </w:t>
      </w:r>
      <w:proofErr w:type="gramStart"/>
      <w:r>
        <w:t>из</w:t>
      </w:r>
      <w:proofErr w:type="gramEnd"/>
      <w:r>
        <w:t xml:space="preserve">  параллельного 6-а.</w:t>
      </w:r>
    </w:p>
    <w:p w:rsidR="00626840" w:rsidRDefault="00626840" w:rsidP="00000AF3">
      <w:pPr>
        <w:ind w:firstLine="708"/>
      </w:pPr>
      <w:r>
        <w:t>Завидев Славку</w:t>
      </w:r>
      <w:r w:rsidR="0099504F">
        <w:t>,</w:t>
      </w:r>
      <w:r>
        <w:t xml:space="preserve"> он отвернулся в другую сторону.</w:t>
      </w:r>
    </w:p>
    <w:p w:rsidR="00626840" w:rsidRDefault="00626840" w:rsidP="00000AF3">
      <w:pPr>
        <w:ind w:firstLine="708"/>
      </w:pPr>
      <w:r>
        <w:t>- Ну, что Десятка, поделимся?</w:t>
      </w:r>
    </w:p>
    <w:p w:rsidR="00626840" w:rsidRDefault="00626840" w:rsidP="00000AF3">
      <w:pPr>
        <w:ind w:firstLine="708"/>
      </w:pPr>
      <w:r>
        <w:t xml:space="preserve">Десятников окинул его тощенькую фигуру презрительным взглядом и, не </w:t>
      </w:r>
      <w:proofErr w:type="gramStart"/>
      <w:r>
        <w:t>спеша</w:t>
      </w:r>
      <w:proofErr w:type="gramEnd"/>
      <w:r>
        <w:t xml:space="preserve"> одев оладью, потянулся за другой, и чванливым голосом сказал:</w:t>
      </w:r>
    </w:p>
    <w:p w:rsidR="00626840" w:rsidRDefault="00626840" w:rsidP="00000AF3">
      <w:pPr>
        <w:ind w:firstLine="708"/>
      </w:pPr>
      <w:r>
        <w:t>- Тебе нельзя.</w:t>
      </w:r>
    </w:p>
    <w:p w:rsidR="00626840" w:rsidRDefault="00626840" w:rsidP="00000AF3">
      <w:pPr>
        <w:ind w:firstLine="708"/>
      </w:pPr>
      <w:r>
        <w:t>- А тебе значить можно?</w:t>
      </w:r>
    </w:p>
    <w:p w:rsidR="0099504F" w:rsidRDefault="00626840" w:rsidP="00000AF3">
      <w:pPr>
        <w:ind w:firstLine="708"/>
      </w:pPr>
      <w:r>
        <w:t>- Ну, я другое дело, а ты ещё растолстеешь его доброго</w:t>
      </w:r>
      <w:r w:rsidR="0099504F">
        <w:t xml:space="preserve"> – сказав это, он нарочито медленно открыл рот и не спеша стал запихивать туда оладью, вымазанную повидлом.</w:t>
      </w:r>
    </w:p>
    <w:p w:rsidR="00976DDB" w:rsidRDefault="0099504F" w:rsidP="00000AF3">
      <w:pPr>
        <w:ind w:firstLine="708"/>
      </w:pPr>
      <w:r>
        <w:t xml:space="preserve">И тут Славка, неожиданно для самого себя, что есть </w:t>
      </w:r>
      <w:proofErr w:type="gramStart"/>
      <w:r>
        <w:t>силы</w:t>
      </w:r>
      <w:proofErr w:type="gramEnd"/>
      <w:r>
        <w:t xml:space="preserve"> ударил в этот открытый рот. Десятников замычал и повалился на пол. Послышался звон разбитой посуды. Сразу воцарилась тишина. Славка круто развернулся и, растолкав ошарашенных ребят, выбежал из столовой. </w:t>
      </w:r>
      <w:r w:rsidR="00D34408">
        <w:t xml:space="preserve"> </w:t>
      </w:r>
      <w:r w:rsidR="00976DDB">
        <w:t xml:space="preserve">        </w:t>
      </w:r>
    </w:p>
    <w:sectPr w:rsidR="00976DDB" w:rsidSect="001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DB"/>
    <w:rsid w:val="00000AF3"/>
    <w:rsid w:val="00170D38"/>
    <w:rsid w:val="003C1747"/>
    <w:rsid w:val="00626840"/>
    <w:rsid w:val="00823A53"/>
    <w:rsid w:val="00976DDB"/>
    <w:rsid w:val="0099504F"/>
    <w:rsid w:val="00A435E0"/>
    <w:rsid w:val="00AF65EA"/>
    <w:rsid w:val="00D34408"/>
    <w:rsid w:val="00F4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2012-03-22T11:48:00Z</dcterms:created>
  <dcterms:modified xsi:type="dcterms:W3CDTF">2013-06-07T02:02:00Z</dcterms:modified>
</cp:coreProperties>
</file>